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FE3ED9" w:rsidP="00FE3ED9" w:rsidRDefault="00FE3ED9" w14:paraId="1097522A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FE3ED9" w:rsidP="00FE3ED9" w:rsidRDefault="00FE3ED9" w14:paraId="1837CA8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FE3ED9" w:rsidP="7E7280AE" w:rsidRDefault="00FE3ED9" w14:paraId="2F61A2DE" w14:textId="2DDB008A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E7280AE" w:rsidR="00FE3ED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7E7280AE" w:rsidR="00D50767">
        <w:rPr>
          <w:rFonts w:ascii="Corbel" w:hAnsi="Corbel"/>
          <w:i w:val="1"/>
          <w:iCs w:val="1"/>
          <w:smallCaps w:val="1"/>
          <w:sz w:val="24"/>
          <w:szCs w:val="24"/>
        </w:rPr>
        <w:t>20</w:t>
      </w:r>
      <w:r w:rsidRPr="7E7280AE" w:rsidR="00A736E1">
        <w:rPr>
          <w:rFonts w:ascii="Corbel" w:hAnsi="Corbel"/>
          <w:i w:val="1"/>
          <w:iCs w:val="1"/>
          <w:smallCaps w:val="1"/>
          <w:sz w:val="24"/>
          <w:szCs w:val="24"/>
        </w:rPr>
        <w:t>19</w:t>
      </w:r>
      <w:r w:rsidRPr="7E7280AE" w:rsidR="00D50767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E7280AE" w:rsidR="00A736E1">
        <w:rPr>
          <w:rFonts w:ascii="Corbel" w:hAnsi="Corbel"/>
          <w:i w:val="1"/>
          <w:iCs w:val="1"/>
          <w:smallCaps w:val="1"/>
          <w:sz w:val="24"/>
          <w:szCs w:val="24"/>
        </w:rPr>
        <w:t>2</w:t>
      </w:r>
    </w:p>
    <w:p w:rsidR="00FE3ED9" w:rsidP="00FE3ED9" w:rsidRDefault="00FE3ED9" w14:paraId="4FB1E1DC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Pr="00EA4832" w:rsidR="00FE3ED9" w:rsidP="00FE3ED9" w:rsidRDefault="00FE3ED9" w14:paraId="76328C23" w14:textId="3EE7F3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</w:t>
      </w:r>
      <w:r w:rsidR="00D50767">
        <w:rPr>
          <w:rFonts w:ascii="Corbel" w:hAnsi="Corbel"/>
          <w:sz w:val="20"/>
          <w:szCs w:val="20"/>
        </w:rPr>
        <w:t>20</w:t>
      </w:r>
      <w:r w:rsidR="00A736E1">
        <w:rPr>
          <w:rFonts w:ascii="Corbel" w:hAnsi="Corbel"/>
          <w:sz w:val="20"/>
          <w:szCs w:val="20"/>
        </w:rPr>
        <w:t>19</w:t>
      </w:r>
      <w:r w:rsidR="00D50767">
        <w:rPr>
          <w:rFonts w:ascii="Corbel" w:hAnsi="Corbel"/>
          <w:sz w:val="20"/>
          <w:szCs w:val="20"/>
        </w:rPr>
        <w:t>-202</w:t>
      </w:r>
      <w:r w:rsidR="00A736E1">
        <w:rPr>
          <w:rFonts w:ascii="Corbel" w:hAnsi="Corbel"/>
          <w:sz w:val="20"/>
          <w:szCs w:val="20"/>
        </w:rPr>
        <w:t>0</w:t>
      </w:r>
      <w:bookmarkStart w:name="_GoBack" w:id="0"/>
      <w:bookmarkEnd w:id="0"/>
    </w:p>
    <w:p w:rsidRPr="009C54AE" w:rsidR="00FE3ED9" w:rsidP="00FE3ED9" w:rsidRDefault="00FE3ED9" w14:paraId="0C37050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35C920E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0767" w:rsidTr="1211A8F5" w14:paraId="13DC7E16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FF46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F3448D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D50767" w:rsidTr="1211A8F5" w14:paraId="430A246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CDDDB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76339" w:rsidR="00D50767" w:rsidRDefault="00D50767" w14:paraId="362EF8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D50767" w:rsidTr="1211A8F5" w14:paraId="5717B00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22B1BE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909C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1211A8F5" w14:paraId="6F61D677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C95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4219B5D7" w14:textId="4B4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30" w:rsidTr="1211A8F5" w14:paraId="405F03B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76D79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DB4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076830" w:rsidTr="1211A8F5" w14:paraId="16EF6082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81ED88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648F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076830" w:rsidTr="1211A8F5" w14:paraId="1CB8A600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8562B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CD46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76830" w:rsidTr="1211A8F5" w14:paraId="545CA39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C513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1211A8F5" w:rsidRDefault="00076830" w14:paraId="0D857816" w14:textId="1E7070E3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211A8F5" w:rsidR="17C539FC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</w:t>
            </w:r>
            <w:r w:rsidRPr="1211A8F5" w:rsidR="770A0AD3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tacjonarne</w:t>
            </w:r>
          </w:p>
        </w:tc>
      </w:tr>
      <w:tr w:rsidR="00076830" w:rsidTr="1211A8F5" w14:paraId="6084B1CB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00FD53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117214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I/II</w:t>
            </w:r>
          </w:p>
        </w:tc>
      </w:tr>
      <w:tr w:rsidR="00076830" w:rsidTr="1211A8F5" w14:paraId="77A2DA23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DA594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44FE2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076830" w:rsidTr="1211A8F5" w14:paraId="4B2A38DA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3D97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72ABFD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76830" w:rsidTr="1211A8F5" w14:paraId="75C5245F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DD3D3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6382F22F" w:rsidRDefault="00076830" w14:paraId="32580503" w14:textId="679D57E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6382F22F" w:rsidR="00076830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 xml:space="preserve">dr </w:t>
            </w:r>
            <w:r w:rsidRPr="6382F22F" w:rsidR="4AE97EEB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Mariusz Skiba</w:t>
            </w:r>
          </w:p>
        </w:tc>
      </w:tr>
      <w:tr w:rsidR="00076830" w:rsidTr="1211A8F5" w14:paraId="1135B2B1" w14:textId="77777777"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27113A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076830" w:rsidP="00076830" w:rsidRDefault="00076830" w14:paraId="5AEB55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D50767" w:rsidP="00D50767" w:rsidRDefault="00D50767" w14:paraId="5414D9B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50767" w:rsidP="00D50767" w:rsidRDefault="00D50767" w14:paraId="3EF1EC4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D50767" w:rsidP="00D50767" w:rsidRDefault="00D50767" w14:paraId="6202E1C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50767" w:rsidP="00D50767" w:rsidRDefault="00D50767" w14:paraId="239C2B5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0767" w:rsidTr="1211A8F5" w14:paraId="21187AF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93699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50767" w:rsidRDefault="00D50767" w14:paraId="7EB3F2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756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3CC21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EF83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A9617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FE55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A32BA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73692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3ACEA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B9F80A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50767" w:rsidTr="1211A8F5" w14:paraId="06641266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33055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760B4BF" w14:textId="566DCC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211A8F5" w:rsidR="00D50767">
              <w:rPr>
                <w:rFonts w:ascii="Corbel" w:hAnsi="Corbel"/>
                <w:sz w:val="24"/>
                <w:szCs w:val="24"/>
              </w:rPr>
              <w:t>1</w:t>
            </w:r>
            <w:r w:rsidRPr="1211A8F5" w:rsidR="4DC3249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402CA91" w14:textId="64CA06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211A8F5" w:rsidR="4DC32492">
              <w:rPr>
                <w:rFonts w:ascii="Corbel" w:hAnsi="Corbel"/>
                <w:sz w:val="24"/>
                <w:szCs w:val="24"/>
              </w:rPr>
              <w:t>2</w:t>
            </w:r>
            <w:r w:rsidRPr="1211A8F5" w:rsidR="00D5076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A220B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73112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0A7BB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2DC2301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DBA98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A6DB3D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D984A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822949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1AC48C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50767" w:rsidP="00D50767" w:rsidRDefault="00D50767" w14:paraId="7970591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 xml:space="preserve">Sposób realizacji zajęć  </w:t>
      </w:r>
    </w:p>
    <w:p w:rsidR="00D50767" w:rsidP="00D50767" w:rsidRDefault="00D50767" w14:paraId="66170273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D50767" w:rsidP="00D50767" w:rsidRDefault="00D50767" w14:paraId="1BC5E50C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D50767" w:rsidP="00D50767" w:rsidRDefault="00D50767" w14:paraId="11F0CD1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2EF10D4" w:rsidRDefault="00D50767" w14:paraId="5DF882A8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 w:rsidR="00D50767">
        <w:rPr>
          <w:rFonts w:ascii="Corbel" w:hAnsi="Corbel"/>
        </w:rPr>
        <w:t xml:space="preserve">1.3 </w:t>
      </w:r>
      <w:r>
        <w:tab/>
      </w:r>
      <w:r w:rsidRPr="02EF10D4" w:rsidR="00D50767">
        <w:rPr>
          <w:rFonts w:ascii="Corbel" w:hAnsi="Corbel"/>
        </w:rPr>
        <w:t xml:space="preserve">Forma zaliczenia </w:t>
      </w:r>
      <w:proofErr w:type="gramStart"/>
      <w:r w:rsidRPr="02EF10D4" w:rsidR="00D50767">
        <w:rPr>
          <w:rFonts w:ascii="Corbel" w:hAnsi="Corbel"/>
        </w:rPr>
        <w:t>przedmiotu  (</w:t>
      </w:r>
      <w:proofErr w:type="gramEnd"/>
      <w:r w:rsidRPr="02EF10D4" w:rsidR="00D50767">
        <w:rPr>
          <w:rFonts w:ascii="Corbel" w:hAnsi="Corbel"/>
        </w:rPr>
        <w:t xml:space="preserve">z toku) </w:t>
      </w:r>
      <w:r w:rsidRPr="02EF10D4" w:rsidR="00D50767">
        <w:rPr>
          <w:rFonts w:ascii="Corbel" w:hAnsi="Corbel"/>
          <w:b w:val="0"/>
          <w:bCs w:val="0"/>
        </w:rPr>
        <w:t>(</w:t>
      </w:r>
      <w:r w:rsidRPr="02EF10D4" w:rsidR="00D50767">
        <w:rPr>
          <w:rFonts w:ascii="Corbel" w:hAnsi="Corbel"/>
          <w:b w:val="0"/>
          <w:bCs w:val="0"/>
          <w:u w:val="none"/>
        </w:rPr>
        <w:t>egzamin</w:t>
      </w:r>
      <w:r w:rsidRPr="02EF10D4" w:rsidR="00D50767">
        <w:rPr>
          <w:rFonts w:ascii="Corbel" w:hAnsi="Corbel"/>
          <w:b w:val="0"/>
          <w:bCs w:val="0"/>
          <w:u w:val="none"/>
        </w:rPr>
        <w:t xml:space="preserve">, </w:t>
      </w:r>
      <w:r w:rsidRPr="02EF10D4" w:rsidR="00D50767">
        <w:rPr>
          <w:rFonts w:ascii="Corbel" w:hAnsi="Corbel"/>
          <w:b w:val="0"/>
          <w:bCs w:val="0"/>
          <w:u w:val="none"/>
        </w:rPr>
        <w:t>zaliczenie z oceną</w:t>
      </w:r>
      <w:r w:rsidRPr="02EF10D4" w:rsidR="00D50767">
        <w:rPr>
          <w:rFonts w:ascii="Corbel" w:hAnsi="Corbel"/>
          <w:b w:val="0"/>
          <w:bCs w:val="0"/>
        </w:rPr>
        <w:t>, zaliczenie bez oceny)</w:t>
      </w:r>
    </w:p>
    <w:p w:rsidR="00D50767" w:rsidP="02EF10D4" w:rsidRDefault="00D50767" w14:paraId="2D72F35F" w14:textId="11922C70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egzamin</w:t>
      </w:r>
    </w:p>
    <w:p w:rsidR="00D50767" w:rsidP="02EF10D4" w:rsidRDefault="00D50767" w14:paraId="21B953AE" w14:textId="3726A72C">
      <w:pPr>
        <w:pStyle w:val="Punktygwne"/>
        <w:spacing w:before="0" w:after="0"/>
        <w:rPr>
          <w:rFonts w:ascii="Times New Roman" w:hAnsi="Times New Roman" w:eastAsia="Calibri" w:cs="Times New Roman"/>
          <w:b w:val="1"/>
          <w:bCs w:val="1"/>
          <w:sz w:val="24"/>
          <w:szCs w:val="24"/>
          <w:u w:val="none"/>
        </w:rPr>
      </w:pPr>
      <w:r w:rsidRPr="02EF10D4" w:rsidR="5D4E9C6F">
        <w:rPr>
          <w:rFonts w:ascii="Corbel" w:hAnsi="Corbel"/>
          <w:b w:val="0"/>
          <w:bCs w:val="0"/>
          <w:u w:val="none"/>
        </w:rPr>
        <w:t>zaliczenie z oceną</w:t>
      </w:r>
    </w:p>
    <w:p w:rsidR="00D50767" w:rsidP="00D50767" w:rsidRDefault="00D50767" w14:paraId="5DCBFC3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597F18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7E7280AE" w14:paraId="545940D7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7E7280AE" w:rsidRDefault="00D50767" w14:paraId="61195AD9" w14:textId="152977C8">
            <w:pPr>
              <w:spacing w:before="40" w:after="40" w:line="240" w:lineRule="auto"/>
              <w:rPr>
                <w:rFonts w:ascii="Corbel" w:hAnsi="Corbel"/>
                <w:b w:val="1"/>
                <w:bCs w:val="1"/>
                <w:smallCaps w:val="1"/>
                <w:color w:val="000000"/>
              </w:rPr>
            </w:pPr>
            <w:r w:rsidRPr="7E7280AE" w:rsidR="00D50767">
              <w:rPr>
                <w:rFonts w:ascii="Corbel" w:hAnsi="Corbel"/>
                <w:smallCaps w:val="1"/>
                <w:sz w:val="24"/>
                <w:szCs w:val="24"/>
              </w:rPr>
              <w:t>Ogólna wiedza na temat nauki o państwie i prawie oraz bezpieczeństwa państwa</w:t>
            </w:r>
            <w:r w:rsidRPr="7E7280AE" w:rsidR="79D5E15B">
              <w:rPr>
                <w:rFonts w:ascii="Corbel" w:hAnsi="Corbel"/>
                <w:smallCaps w:val="1"/>
                <w:sz w:val="24"/>
                <w:szCs w:val="24"/>
              </w:rPr>
              <w:t>.</w:t>
            </w:r>
          </w:p>
          <w:p w:rsidR="00D50767" w:rsidRDefault="00D50767" w14:paraId="24BF277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D50767" w:rsidP="00D50767" w:rsidRDefault="00D50767" w14:paraId="7F195EA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0B522C9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D50767" w:rsidP="00D50767" w:rsidRDefault="00D50767" w14:paraId="6A85DF4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D50767" w:rsidP="00D50767" w:rsidRDefault="00D50767" w14:paraId="2CD427C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D50767" w:rsidP="00D50767" w:rsidRDefault="00D50767" w14:paraId="620797F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0767" w:rsidTr="02EF10D4" w14:paraId="2AB6693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585EF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E624323" w14:textId="333238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Przedstawienie ewolucji, przyczyn, rozmiarów oraz dynamiki przestępczości w skali krajowej i światowej</w:t>
            </w:r>
            <w:r w:rsidRPr="02EF10D4" w:rsidR="617BFEFA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497B824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EE174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2FED0A8" w14:textId="540C84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Poznanie przez studentów podstawowych metod i form zwalczania przestępczości oraz roli organów ścigania i instytucji publicznych, w tym międzynarodowych</w:t>
            </w:r>
            <w:r w:rsidRPr="02EF10D4" w:rsidR="2F8A1AAE">
              <w:rPr>
                <w:rFonts w:ascii="Corbel" w:hAnsi="Corbel"/>
                <w:b w:val="0"/>
                <w:bCs w:val="0"/>
              </w:rPr>
              <w:t>.</w:t>
            </w:r>
          </w:p>
        </w:tc>
      </w:tr>
      <w:tr w:rsidR="00D50767" w:rsidTr="02EF10D4" w14:paraId="3F6FE9E0" w14:textId="77777777"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B80015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38C02C4A" w14:textId="2BC182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Przygotowanie do udziału w zwalczaniu przestępczości w ramach obowiązków służbowych w organach ścigania i instytucjach publicznych</w:t>
            </w:r>
            <w:r w:rsidRPr="02EF10D4" w:rsidR="2135D05A">
              <w:rPr>
                <w:rFonts w:ascii="Corbel" w:hAnsi="Corbel"/>
                <w:b w:val="0"/>
                <w:bCs w:val="0"/>
              </w:rPr>
              <w:t>.</w:t>
            </w:r>
          </w:p>
        </w:tc>
      </w:tr>
    </w:tbl>
    <w:p w:rsidR="00D50767" w:rsidP="00D50767" w:rsidRDefault="00D50767" w14:paraId="436C0BCB" w14:textId="7777777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D50767" w:rsidP="00D50767" w:rsidRDefault="00D50767" w14:paraId="230D474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D50767" w:rsidP="00D50767" w:rsidRDefault="00D50767" w14:paraId="4F747B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5"/>
        <w:gridCol w:w="1866"/>
      </w:tblGrid>
      <w:tr w:rsidR="00D50767" w:rsidTr="02EF10D4" w14:paraId="316B28C2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2B308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696209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11FF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50767" w:rsidTr="02EF10D4" w14:paraId="53182B9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077B22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750BAD53" w14:textId="421A05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Zna strukturę organizacyjną, zasady funkcjonowania i zadania Policji w zakresie zwalczania przestępczości</w:t>
            </w:r>
            <w:r w:rsidRPr="02EF10D4" w:rsidR="126CAC9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C0551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K_W05</w:t>
            </w:r>
          </w:p>
        </w:tc>
      </w:tr>
      <w:tr w:rsidR="00D50767" w:rsidTr="02EF10D4" w14:paraId="098B4955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14CB42A" w14:textId="7777777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56A8A292" w14:textId="64E9F9A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Zna relacje i zależności instytucjonalne i kulturowe zachodzące między strukturami odpowiedzialnymi za zwalczanie przestępczości w skali globalnej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i regionalnej</w:t>
            </w:r>
            <w:r w:rsidRPr="02EF10D4" w:rsidR="126716FC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E71A9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D50767" w:rsidTr="02EF10D4" w14:paraId="2F38F034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F88F6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04535492" w14:textId="5A551C9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Potrafi prognozować tendencje w zakresie przestępczości i ich wpływ na poziom bezpieczeństwa wewnętrznego</w:t>
            </w:r>
            <w:r w:rsidRPr="02EF10D4" w:rsidR="0D715322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BE019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37F0772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663CD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2DC84869" w14:textId="0241581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Wykorzystuje standardowe metody i narzędzia do prognozowania tendencji w zakresie przestępczości</w:t>
            </w:r>
            <w:r w:rsidRPr="02EF10D4" w:rsidR="33FE67EA">
              <w:rPr>
                <w:rFonts w:ascii="Corbel" w:hAnsi="Corbel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78EAF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D50767" w:rsidTr="02EF10D4" w14:paraId="6B82C68F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F18EE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1A923A43" w14:textId="67F83265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analizować proponowane rozwiązania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w zakresie zwalczania przestępczości</w:t>
            </w:r>
            <w:r w:rsidRPr="02EF10D4" w:rsidR="63345253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D1D9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K_U09</w:t>
            </w:r>
          </w:p>
        </w:tc>
      </w:tr>
      <w:tr w:rsidR="00D50767" w:rsidTr="02EF10D4" w14:paraId="49AC483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3084F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02EF10D4" w:rsidRDefault="00D50767" w14:paraId="40E12BA4" w14:textId="1111EE8E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 xml:space="preserve">Potrafi aktywnie działać w grupach, organizacjach, organach i instytucjach realizujących zadania </w:t>
            </w:r>
            <w:r>
              <w:br/>
            </w:r>
            <w:r w:rsidRPr="02EF10D4" w:rsidR="00D50767">
              <w:rPr>
                <w:rFonts w:ascii="Corbel" w:hAnsi="Corbel" w:eastAsia="Times New Roman"/>
                <w:b w:val="0"/>
                <w:bCs w:val="0"/>
              </w:rPr>
              <w:t>z zakresu zwalczania przestępczości</w:t>
            </w:r>
            <w:r w:rsidRPr="02EF10D4" w:rsidR="668F3A8A">
              <w:rPr>
                <w:rFonts w:ascii="Corbel" w:hAnsi="Corbel" w:eastAsia="Times New Roman"/>
                <w:b w:val="0"/>
                <w:bCs w:val="0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9541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>K_K08</w:t>
            </w:r>
          </w:p>
        </w:tc>
      </w:tr>
    </w:tbl>
    <w:p w:rsidR="00D50767" w:rsidP="00D50767" w:rsidRDefault="00D50767" w14:paraId="715A35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2CCCD83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50767" w:rsidP="00D50767" w:rsidRDefault="00D50767" w14:paraId="498EE116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D50767" w:rsidP="00D50767" w:rsidRDefault="00D50767" w14:paraId="095DEA8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2EF10D4" w14:paraId="454281DA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2FBE9BA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02EF10D4" w14:paraId="7414D89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7C56A6" w14:textId="2CA9B9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Pojęcie przestępstwa i jego typologie</w:t>
            </w:r>
            <w:r w:rsidRPr="02EF10D4" w:rsidR="794A03C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784D8F0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EC64B8F" w14:textId="701A5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</w:t>
            </w:r>
            <w:r w:rsidRPr="02EF10D4" w:rsidR="5E4197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6C2E037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274F6D4" w14:textId="3CE417BC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</w:t>
            </w:r>
            <w:r w:rsidRPr="02EF10D4" w:rsidR="39337C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10372A5B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C4723DA" w14:textId="7390C2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Organy przeciwdziałające i zwalczające przestępczość w Polsce</w:t>
            </w:r>
            <w:r w:rsidRPr="02EF10D4" w:rsidR="1205F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02EF10D4" w14:paraId="2752B6BF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F609577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Policji i organów ścigania w zwalczaniu i zapobieganiu przestępczości.</w:t>
            </w:r>
          </w:p>
        </w:tc>
      </w:tr>
      <w:tr w:rsidR="00D50767" w:rsidTr="02EF10D4" w14:paraId="57ED65F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397FED" w14:textId="38A019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Wpływ przestępczości na poziom bezpieczeństwa wewnętrznego</w:t>
            </w:r>
            <w:r w:rsidRPr="02EF10D4" w:rsidR="392E432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496D776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D50767" w:rsidP="00D50767" w:rsidRDefault="00D50767" w14:paraId="078B10AD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50767" w:rsidP="00D50767" w:rsidRDefault="00D50767" w14:paraId="7D0B774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6A7F886D" w14:paraId="723E7CF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EC45C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0767" w:rsidTr="6A7F886D" w14:paraId="23710ED2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24C47F3" w14:textId="209654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Przestępstwa kryminalne i gospodarcze</w:t>
            </w:r>
            <w:r w:rsidRPr="02EF10D4" w:rsidR="030E16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460AE9D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3524416" w14:textId="559705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Czynniki sprzyjające powstawaniu przestępczości</w:t>
            </w:r>
            <w:r w:rsidRPr="02EF10D4" w:rsidR="407197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34F35AB7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BBAB660" w14:textId="790C19A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Analiza statystyki przestępczości na terenie Polski i </w:t>
            </w:r>
            <w:r w:rsidRPr="6A7F886D" w:rsidR="39C58FB8">
              <w:rPr>
                <w:rFonts w:ascii="Corbel" w:hAnsi="Corbel"/>
                <w:sz w:val="24"/>
                <w:szCs w:val="24"/>
              </w:rPr>
              <w:t>w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 xml:space="preserve">ojewództwa </w:t>
            </w:r>
            <w:r w:rsidRPr="6A7F886D" w:rsidR="0CFCBFCC">
              <w:rPr>
                <w:rFonts w:ascii="Corbel" w:hAnsi="Corbel"/>
                <w:sz w:val="24"/>
                <w:szCs w:val="24"/>
              </w:rPr>
              <w:t>p</w:t>
            </w:r>
            <w:r w:rsidRPr="6A7F886D" w:rsidR="00D50767">
              <w:rPr>
                <w:rFonts w:ascii="Corbel" w:hAnsi="Corbel"/>
                <w:sz w:val="24"/>
                <w:szCs w:val="24"/>
              </w:rPr>
              <w:t>odkarpackiego</w:t>
            </w:r>
            <w:r w:rsidRPr="6A7F886D" w:rsidR="68DACA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5468E18E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6EBF026" w14:textId="7B4733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</w:t>
            </w:r>
            <w:r w:rsidRPr="02EF10D4" w:rsidR="2688C17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1EE3DEF9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6A1F940" w14:textId="7CB12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Metody i techniki zwalczania przestępczości</w:t>
            </w:r>
            <w:r w:rsidRPr="02EF10D4" w:rsidR="7F7356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50767" w:rsidTr="6A7F886D" w14:paraId="09AAE4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6EDBE51" w14:textId="7613F4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 w:rsidR="00D50767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</w:t>
            </w:r>
            <w:r w:rsidRPr="02EF10D4" w:rsidR="7712BD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D50767" w:rsidP="00D50767" w:rsidRDefault="00D50767" w14:paraId="7C05EE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0AA67C6D" w14:textId="7777777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D50767" w:rsidP="00D50767" w:rsidRDefault="00D50767" w14:paraId="300008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24AD0D0F" w:rsidRDefault="00D50767" w14:paraId="0C46E1D2" w14:textId="1709ED26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Wykład: wykład problemowy, wykład z prezentacją multimedialną</w:t>
      </w:r>
      <w:r w:rsidRPr="24AD0D0F" w:rsidR="3B407672">
        <w:rPr>
          <w:rFonts w:ascii="Corbel" w:hAnsi="Corbel"/>
          <w:b w:val="0"/>
          <w:bCs w:val="0"/>
        </w:rPr>
        <w:t>.</w:t>
      </w:r>
    </w:p>
    <w:p w:rsidR="00D50767" w:rsidP="24AD0D0F" w:rsidRDefault="00D50767" w14:paraId="1651FA9A" w14:textId="56F2C640">
      <w:pPr>
        <w:pStyle w:val="Punktygwne"/>
        <w:spacing w:before="0" w:after="0"/>
        <w:jc w:val="both"/>
        <w:rPr>
          <w:rFonts w:ascii="Corbel" w:hAnsi="Corbel"/>
          <w:b w:val="0"/>
          <w:bCs w:val="0"/>
        </w:rPr>
      </w:pPr>
      <w:r w:rsidRPr="24AD0D0F" w:rsidR="00D50767">
        <w:rPr>
          <w:rFonts w:ascii="Corbel" w:hAnsi="Corbel"/>
          <w:b w:val="0"/>
          <w:bCs w:val="0"/>
        </w:rPr>
        <w:t>Ćwiczenia: analiza tekstów z dyskusją, metoda projektów, praca w grupach (dyskusja)</w:t>
      </w:r>
      <w:r w:rsidRPr="24AD0D0F" w:rsidR="238CF657">
        <w:rPr>
          <w:rFonts w:ascii="Corbel" w:hAnsi="Corbel"/>
          <w:b w:val="0"/>
          <w:bCs w:val="0"/>
        </w:rPr>
        <w:t>.</w:t>
      </w:r>
    </w:p>
    <w:p w:rsidR="00D50767" w:rsidP="00D50767" w:rsidRDefault="00D50767" w14:paraId="62079A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58AF74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D50767" w:rsidP="00D50767" w:rsidRDefault="00D50767" w14:paraId="5E1E77A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50767" w:rsidP="00D50767" w:rsidRDefault="00D50767" w14:paraId="51E26C89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D50767" w:rsidP="00D50767" w:rsidRDefault="00D50767" w14:paraId="766A963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0767" w:rsidTr="5C2EF7E7" w14:paraId="7F3E04C2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7210A8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040F85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D50767" w:rsidRDefault="00D50767" w14:paraId="62780B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325EBF4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D50767" w:rsidRDefault="00D50767" w14:paraId="77DD48C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D50767" w:rsidTr="5C2EF7E7" w14:paraId="637094D3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9497A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DDA8AF" w14:textId="1C12AA4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2F1789F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2F1789F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C9D23BA" w14:textId="1BF35E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20401B60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3E9F80F5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710A3F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1213B0D" w14:textId="23E719B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Egzamin</w:t>
            </w:r>
            <w:r w:rsidRPr="5C2EF7E7" w:rsidR="030E93D9">
              <w:rPr>
                <w:rFonts w:ascii="Corbel" w:hAnsi="Corbel"/>
                <w:b w:val="0"/>
                <w:bCs w:val="0"/>
              </w:rPr>
              <w:t xml:space="preserve">, </w:t>
            </w:r>
            <w:r w:rsidRPr="5C2EF7E7" w:rsidR="030E93D9">
              <w:rPr>
                <w:rFonts w:ascii="Corbel" w:hAnsi="Corbel"/>
                <w:b w:val="0"/>
                <w:bCs w:val="0"/>
              </w:rPr>
              <w:t>kolokwium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2E32216" w14:textId="0A12F5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W</w:t>
            </w:r>
            <w:r w:rsidRPr="5C2EF7E7" w:rsidR="50096BFB">
              <w:rPr>
                <w:rFonts w:ascii="Corbel" w:hAnsi="Corbel"/>
                <w:b w:val="0"/>
                <w:bCs w:val="0"/>
              </w:rPr>
              <w:t>, ĆW</w:t>
            </w:r>
          </w:p>
        </w:tc>
      </w:tr>
      <w:tr w:rsidR="00D50767" w:rsidTr="5C2EF7E7" w14:paraId="2D86FD2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22FE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417B6079" w14:textId="56CF442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z w:val="22"/>
                <w:szCs w:val="22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530D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0DB4585A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EA9A4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3D23D65D" w14:textId="291AA43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2E386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2B8EE141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AAE32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P="5C2EF7E7" w:rsidRDefault="00D50767" w14:paraId="67E01F4A" w14:textId="5F19DA5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C2EF7E7" w:rsidR="00D50767">
              <w:rPr>
                <w:rFonts w:ascii="Corbel" w:hAnsi="Corbel"/>
                <w:b w:val="0"/>
                <w:bCs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C1D4F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50767" w:rsidTr="5C2EF7E7" w14:paraId="4D50F818" w14:textId="77777777"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236445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58B892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BD74A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D50767" w:rsidP="00D50767" w:rsidRDefault="00D50767" w14:paraId="24F8D72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7963A71F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D50767" w:rsidP="00D50767" w:rsidRDefault="00D50767" w14:paraId="7F0F3EED" w14:textId="7777777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="00D50767" w:rsidTr="00D50767" w14:paraId="614219BC" w14:textId="77777777">
        <w:tc>
          <w:tcPr>
            <w:tcW w:w="9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D50767" w:rsidRDefault="00D50767" w14:paraId="06EE15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:rsidR="00D50767" w:rsidRDefault="00D50767" w14:paraId="76B1AA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D50767" w:rsidRDefault="00D50767" w14:paraId="18F3C03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:rsidR="00D50767" w:rsidRDefault="00D50767" w14:paraId="5A22BE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:rsidR="00D50767" w:rsidRDefault="00D50767" w14:paraId="01F6D6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:rsidR="00D50767" w:rsidRDefault="00D50767" w14:paraId="759509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:rsidR="00D50767" w:rsidRDefault="00D50767" w14:paraId="71AD73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D50767" w:rsidRDefault="00D50767" w14:paraId="262A3E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50767" w:rsidRDefault="00D50767" w14:paraId="3DB54A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:rsidR="00D50767" w:rsidRDefault="00D50767" w14:paraId="6EF7D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D50767" w:rsidRDefault="00D50767" w14:paraId="3600132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:rsidR="00D50767" w:rsidRDefault="00D50767" w14:paraId="3BEADE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:rsidR="00D50767" w:rsidRDefault="00D50767" w14:paraId="3C6FB4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D50767" w:rsidRDefault="00D50767" w14:paraId="247BDD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dostateczna – ocena dostateczna z projektu, brak aktywności na zajęciach, uzyskanie od 51% do 64% punktów z kolokwium</w:t>
            </w:r>
          </w:p>
          <w:p w:rsidR="00D50767" w:rsidRDefault="00D50767" w14:paraId="3EE3F09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D50767" w:rsidRDefault="00D50767" w14:paraId="499098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D50767" w:rsidRDefault="00D50767" w14:paraId="4B245A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="00D50767" w:rsidRDefault="00D50767" w14:paraId="4CAE99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50767" w:rsidP="00D50767" w:rsidRDefault="00D50767" w14:paraId="3FE2214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12394C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50767" w:rsidP="00D50767" w:rsidRDefault="00D50767" w14:paraId="2D0F9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0767" w:rsidTr="1211A8F5" w14:paraId="132836BD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4B15CB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="00D50767" w:rsidRDefault="00D50767" w14:paraId="1E3C87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0767" w:rsidTr="1211A8F5" w14:paraId="5C0FF8DB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8C8AB5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56197F9" w14:textId="6E87F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11A8F5" w:rsidR="3D768A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0767" w:rsidTr="1211A8F5" w14:paraId="5EC16E5C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BCADB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50767" w:rsidRDefault="00D50767" w14:paraId="605D27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70C8B47F" w14:textId="54DB0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 w:rsidR="3C6CE3BA">
              <w:rPr>
                <w:rFonts w:ascii="Corbel" w:hAnsi="Corbel"/>
                <w:sz w:val="24"/>
                <w:szCs w:val="24"/>
              </w:rPr>
              <w:t>2</w:t>
            </w:r>
            <w:r w:rsidRPr="7E7280AE" w:rsidR="3A2A9B2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50767" w:rsidTr="1211A8F5" w14:paraId="61E69A8E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3DB3B3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62231A" w14:paraId="320AC2F9" w14:textId="4C9AAB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11A8F5" w:rsidR="1EBAC5E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0767" w:rsidTr="1211A8F5" w14:paraId="3DED16BA" w14:textId="77777777"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66C41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0C29E2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50767" w:rsidTr="1211A8F5" w14:paraId="0BC93F97" w14:textId="77777777">
        <w:trPr>
          <w:trHeight w:val="417"/>
        </w:trPr>
        <w:tc>
          <w:tcPr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4B8DA6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D50767" w:rsidRDefault="00D50767" w14:paraId="1443E5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D50767" w:rsidP="00D50767" w:rsidRDefault="00D50767" w14:paraId="42994BA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D50767" w:rsidP="00D50767" w:rsidRDefault="00D50767" w14:paraId="0DF7868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50767" w:rsidP="00D50767" w:rsidRDefault="00D50767" w14:paraId="6BEFD7F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D50767" w:rsidP="00D50767" w:rsidRDefault="00D50767" w14:paraId="6B3D9F3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50767" w:rsidTr="00D50767" w14:paraId="5E28332A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3611A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5EE04E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50767" w:rsidTr="00D50767" w14:paraId="3DE4604B" w14:textId="77777777">
        <w:trPr>
          <w:trHeight w:val="397"/>
        </w:trPr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473FBAA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D50767" w:rsidRDefault="00D50767" w14:paraId="72E7B3A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D50767" w:rsidP="00D50767" w:rsidRDefault="00D50767" w14:paraId="7D4EE77F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5713F39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D50767" w:rsidP="00D50767" w:rsidRDefault="00D50767" w14:paraId="3373C20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="00D50767" w:rsidTr="63363243" w14:paraId="5DC416D0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RDefault="00D50767" w14:paraId="7AE7D4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>Literatura podstawowa: Literatura podstawowa:</w:t>
            </w:r>
          </w:p>
          <w:p w:rsidR="00D50767" w:rsidP="02EF10D4" w:rsidRDefault="00D50767" w14:paraId="17612051" w14:textId="7464F4AE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Jagiełło D.,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Kryminologia. Podręcznik dla studentów kierunku bezpieczeństwo wewnętrzne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Skierniewice 2012</w:t>
            </w:r>
            <w:r w:rsidRPr="02EF10D4" w:rsidR="6D430DFA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6D430DFA" w:rsidP="02EF10D4" w:rsidRDefault="6D430DFA" w14:paraId="2293E5C5" w14:textId="631F4273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 xml:space="preserve"> W., Śnieżka S., Majewski P., </w:t>
            </w:r>
            <w:r w:rsidRPr="02EF10D4" w:rsidR="6D430DFA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Zwalczanie przestępczości. Wybrane metody i narzędzia</w:t>
            </w:r>
            <w:r w:rsidRPr="02EF10D4" w:rsidR="6D430DFA">
              <w:rPr>
                <w:rFonts w:ascii="Calibri" w:hAnsi="Calibri" w:eastAsia="Calibri" w:cs="Times New Roman"/>
                <w:sz w:val="24"/>
                <w:szCs w:val="24"/>
              </w:rPr>
              <w:t>, Warszawa 2017.</w:t>
            </w:r>
          </w:p>
          <w:p w:rsidR="00D50767" w:rsidP="02EF10D4" w:rsidRDefault="00D50767" w14:paraId="45084216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Sprengel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B.,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Praca operacyjna policji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Toruń 2018.</w:t>
            </w:r>
          </w:p>
          <w:p w:rsidR="00D50767" w:rsidRDefault="00D50767" w14:paraId="68DC12A4" w14:textId="7777777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50767" w:rsidTr="63363243" w14:paraId="01BEAEC1" w14:textId="77777777">
        <w:trPr>
          <w:trHeight w:val="397"/>
        </w:trPr>
        <w:tc>
          <w:tcPr>
            <w:tcW w:w="7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0767" w:rsidP="02EF10D4" w:rsidRDefault="00D50767" w14:paraId="46ABFF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02EF10D4" w:rsidR="00D50767">
              <w:rPr>
                <w:rFonts w:ascii="Corbel" w:hAnsi="Corbel"/>
                <w:b w:val="0"/>
                <w:bCs w:val="0"/>
              </w:rPr>
              <w:t xml:space="preserve">Literatura uzupełniająca: </w:t>
            </w:r>
          </w:p>
          <w:p w:rsidR="00D50767" w:rsidP="02EF10D4" w:rsidRDefault="00D50767" w14:paraId="09FDD9AB" w14:textId="721B040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proofErr w:type="spellEnd"/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02EF10D4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Postępowanie karne z perspektywy nauki o bezpieczeństwie</w:t>
            </w:r>
            <w:r w:rsidRPr="02EF10D4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02EF10D4" w:rsidR="51FAE311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00D50767" w:rsidP="02EF10D4" w:rsidRDefault="00D50767" w14:paraId="6A9418DC" w14:textId="44D05B20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Nawacki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 xml:space="preserve"> M., Starzyński P., </w:t>
            </w:r>
            <w:r w:rsidRPr="63363243" w:rsidR="00D50767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Prawo karne materialne z perspektywy nauki o bezpieczeństwie</w:t>
            </w:r>
            <w:r w:rsidRPr="63363243" w:rsidR="00D50767">
              <w:rPr>
                <w:rFonts w:ascii="Corbel" w:hAnsi="Corbel" w:eastAsia="Times New Roman"/>
                <w:sz w:val="24"/>
                <w:szCs w:val="24"/>
              </w:rPr>
              <w:t>, Warszawa 2015</w:t>
            </w:r>
            <w:r w:rsidRPr="63363243" w:rsidR="54D8DA5C">
              <w:rPr>
                <w:rFonts w:ascii="Corbel" w:hAnsi="Corbel" w:eastAsia="Times New Roman"/>
                <w:sz w:val="24"/>
                <w:szCs w:val="24"/>
              </w:rPr>
              <w:t>.</w:t>
            </w:r>
          </w:p>
          <w:p w:rsidR="36B9C0E4" w:rsidP="02EF10D4" w:rsidRDefault="36B9C0E4" w14:paraId="128B454C" w14:textId="3F3C0CE6">
            <w:pPr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>Mądrzejowski</w:t>
            </w:r>
            <w:proofErr w:type="spellEnd"/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W., 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Przestępczość zorganizowana, system zwalczania</w:t>
            </w:r>
            <w:r w:rsidRPr="02EF10D4" w:rsidR="36B9C0E4">
              <w:rPr>
                <w:rFonts w:ascii="Calibri" w:hAnsi="Calibri" w:eastAsia="Calibri" w:cs="Times New Roman"/>
                <w:i w:val="1"/>
                <w:iCs w:val="1"/>
                <w:sz w:val="24"/>
                <w:szCs w:val="24"/>
              </w:rPr>
              <w:t>,</w:t>
            </w:r>
            <w:r w:rsidRPr="02EF10D4" w:rsidR="36B9C0E4">
              <w:rPr>
                <w:rFonts w:ascii="Calibri" w:hAnsi="Calibri" w:eastAsia="Calibri" w:cs="Times New Roman"/>
                <w:sz w:val="24"/>
                <w:szCs w:val="24"/>
              </w:rPr>
              <w:t xml:space="preserve"> Warszawa 20</w:t>
            </w:r>
            <w:r w:rsidRPr="02EF10D4" w:rsidR="07FFFE06">
              <w:rPr>
                <w:rFonts w:ascii="Calibri" w:hAnsi="Calibri" w:eastAsia="Calibri" w:cs="Times New Roman"/>
                <w:sz w:val="24"/>
                <w:szCs w:val="24"/>
              </w:rPr>
              <w:t>15.</w:t>
            </w:r>
          </w:p>
          <w:p w:rsidR="36B9C0E4" w:rsidP="02EF10D4" w:rsidRDefault="36B9C0E4" w14:paraId="72188512" w14:textId="313DDFE5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</w:rPr>
            </w:pPr>
            <w:proofErr w:type="spellStart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Hołyst</w:t>
            </w:r>
            <w:proofErr w:type="spellEnd"/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 xml:space="preserve">  B., </w:t>
            </w:r>
            <w:r w:rsidRPr="02EF10D4" w:rsidR="36B9C0E4">
              <w:rPr>
                <w:rFonts w:ascii="Corbel" w:hAnsi="Corbel" w:eastAsia="Times New Roman"/>
                <w:i w:val="1"/>
                <w:iCs w:val="1"/>
                <w:sz w:val="24"/>
                <w:szCs w:val="24"/>
              </w:rPr>
              <w:t>Kryminologia</w:t>
            </w:r>
            <w:r w:rsidRPr="02EF10D4" w:rsidR="36B9C0E4">
              <w:rPr>
                <w:rFonts w:ascii="Corbel" w:hAnsi="Corbel" w:eastAsia="Times New Roman"/>
                <w:sz w:val="24"/>
                <w:szCs w:val="24"/>
              </w:rPr>
              <w:t>, Warszawa 20</w:t>
            </w:r>
            <w:r w:rsidRPr="02EF10D4" w:rsidR="554401A3">
              <w:rPr>
                <w:rFonts w:ascii="Corbel" w:hAnsi="Corbel" w:eastAsia="Times New Roman"/>
                <w:sz w:val="24"/>
                <w:szCs w:val="24"/>
              </w:rPr>
              <w:t>16.</w:t>
            </w:r>
          </w:p>
          <w:p w:rsidR="554401A3" w:rsidP="02EF10D4" w:rsidRDefault="554401A3" w14:paraId="24E7E455" w14:textId="198B6A28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proofErr w:type="spellStart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>Pływaczewski</w:t>
            </w:r>
            <w:proofErr w:type="spellEnd"/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E. (red.), </w:t>
            </w:r>
            <w:r w:rsidRPr="02EF10D4" w:rsidR="554401A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>Przestępczość zorganizowana,</w:t>
            </w:r>
            <w:r w:rsidRPr="02EF10D4" w:rsidR="554401A3">
              <w:rPr>
                <w:rFonts w:ascii="Corbel" w:hAnsi="Corbel" w:eastAsia="Times New Roman" w:cs="Times New Roman"/>
                <w:sz w:val="24"/>
                <w:szCs w:val="24"/>
              </w:rPr>
              <w:t xml:space="preserve"> Kraków 2011.</w:t>
            </w:r>
          </w:p>
          <w:p w:rsidR="67E55993" w:rsidP="02EF10D4" w:rsidRDefault="67E55993" w14:paraId="7B89697B" w14:textId="0C65393F">
            <w:pPr>
              <w:pStyle w:val="Normalny"/>
              <w:spacing w:after="0" w:line="240" w:lineRule="auto"/>
              <w:jc w:val="both"/>
              <w:rPr>
                <w:rFonts w:ascii="Calibri" w:hAnsi="Calibri" w:eastAsia="Calibri" w:cs="Times New Roman"/>
                <w:sz w:val="24"/>
                <w:szCs w:val="24"/>
              </w:rPr>
            </w:pPr>
            <w:r w:rsidRPr="02EF10D4" w:rsidR="67E55993">
              <w:rPr>
                <w:rFonts w:ascii="Corbel" w:hAnsi="Corbel" w:eastAsia="Times New Roman" w:cs="Times New Roman"/>
                <w:sz w:val="24"/>
                <w:szCs w:val="24"/>
              </w:rPr>
              <w:t xml:space="preserve">Grata P., Skiba M., </w:t>
            </w:r>
            <w:r w:rsidRPr="02EF10D4" w:rsidR="67E5599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Cudzoziemcy jako sprawcy i ofiary przestępstw </w:t>
            </w:r>
            <w:r w:rsidRPr="02EF10D4" w:rsidR="67E55993">
              <w:rPr>
                <w:rFonts w:ascii="Corbel" w:hAnsi="Corbel" w:eastAsia="Times New Roman" w:cs="Times New Roman"/>
                <w:i w:val="0"/>
                <w:iCs w:val="0"/>
                <w:sz w:val="24"/>
                <w:szCs w:val="24"/>
              </w:rPr>
              <w:t>[w:]</w:t>
            </w:r>
            <w:r w:rsidRPr="02EF10D4" w:rsidR="67E55993">
              <w:rPr>
                <w:rFonts w:ascii="Corbel" w:hAnsi="Corbel" w:eastAsia="Times New Roman" w:cs="Times New Roman"/>
                <w:i w:val="1"/>
                <w:iCs w:val="1"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02EF10D4" w:rsidR="67E55993">
              <w:rPr>
                <w:rFonts w:ascii="Corbel" w:hAnsi="Corbel" w:eastAsia="Times New Roman" w:cs="Times New Roman"/>
                <w:sz w:val="24"/>
                <w:szCs w:val="24"/>
              </w:rPr>
              <w:t xml:space="preserve"> A.</w:t>
            </w:r>
            <w:r w:rsidRPr="02EF10D4" w:rsidR="7D3CE720">
              <w:rPr>
                <w:rFonts w:ascii="Corbel" w:hAnsi="Corbel" w:eastAsia="Times New Roman" w:cs="Times New Roman"/>
                <w:sz w:val="24"/>
                <w:szCs w:val="24"/>
              </w:rPr>
              <w:t xml:space="preserve"> Gąsior-Niemiec, S. Pelc (red.), Tarnobrzeg 2015, s. 112-131.</w:t>
            </w:r>
          </w:p>
          <w:p w:rsidR="00D50767" w:rsidP="02EF10D4" w:rsidRDefault="00D50767" w14:paraId="074E571F" w14:textId="678A3DC9">
            <w:pPr>
              <w:spacing w:after="0" w:line="240" w:lineRule="auto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Ustawy i Rozporządzenia dotyczące służby Policji, Straży Granicznej, Agencji Bezpieczeństwa Wewnętrznego, Centralnego Biura </w:t>
            </w:r>
            <w:proofErr w:type="gramStart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Antykorupcyjnego,  oraz</w:t>
            </w:r>
            <w:proofErr w:type="gramEnd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pozostałych państwowych formacji zajmujących </w:t>
            </w:r>
            <w:proofErr w:type="gramStart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się  bezpieczeństwem</w:t>
            </w:r>
            <w:proofErr w:type="gramEnd"/>
            <w:r w:rsidRPr="02EF10D4" w:rsidR="00D50767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wewnętrznym</w:t>
            </w:r>
            <w:r w:rsidRPr="02EF10D4" w:rsidR="19BC9444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.</w:t>
            </w:r>
          </w:p>
          <w:p w:rsidR="00D50767" w:rsidRDefault="00D50767" w14:paraId="637104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D50767" w:rsidP="00D50767" w:rsidRDefault="00D50767" w14:paraId="0B42DF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1F75E31C" w14:textId="7777777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D50767" w:rsidP="00D50767" w:rsidRDefault="00D50767" w14:paraId="08965A8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EC1D13" w:rsidP="00D50767" w:rsidRDefault="00EC1D13" w14:paraId="0B1C45A0" w14:textId="0D5317E3">
      <w:pPr>
        <w:pStyle w:val="Punktygwne"/>
        <w:spacing w:before="0" w:after="0"/>
      </w:pPr>
    </w:p>
    <w:p w:rsidR="007C4A6B" w:rsidP="00D50767" w:rsidRDefault="007C4A6B" w14:paraId="63D94885" w14:textId="137C8C32">
      <w:pPr>
        <w:pStyle w:val="Punktygwne"/>
        <w:spacing w:before="0" w:after="0"/>
      </w:pPr>
    </w:p>
    <w:p w:rsidR="007C4A6B" w:rsidP="00D50767" w:rsidRDefault="007C4A6B" w14:paraId="5BDD1B28" w14:textId="212E5102">
      <w:pPr>
        <w:pStyle w:val="Punktygwne"/>
        <w:spacing w:before="0" w:after="0"/>
      </w:pPr>
    </w:p>
    <w:sectPr w:rsidR="007C4A6B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118" w:rsidP="00FE3ED9" w:rsidRDefault="002B6118" w14:paraId="5492C79A" w14:textId="77777777">
      <w:pPr>
        <w:spacing w:after="0" w:line="240" w:lineRule="auto"/>
      </w:pPr>
      <w:r>
        <w:separator/>
      </w:r>
    </w:p>
  </w:endnote>
  <w:endnote w:type="continuationSeparator" w:id="0">
    <w:p w:rsidR="002B6118" w:rsidP="00FE3ED9" w:rsidRDefault="002B6118" w14:paraId="0B8948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118" w:rsidP="00FE3ED9" w:rsidRDefault="002B6118" w14:paraId="172211F7" w14:textId="77777777">
      <w:pPr>
        <w:spacing w:after="0" w:line="240" w:lineRule="auto"/>
      </w:pPr>
      <w:r>
        <w:separator/>
      </w:r>
    </w:p>
  </w:footnote>
  <w:footnote w:type="continuationSeparator" w:id="0">
    <w:p w:rsidR="002B6118" w:rsidP="00FE3ED9" w:rsidRDefault="002B6118" w14:paraId="5BA921CA" w14:textId="77777777">
      <w:pPr>
        <w:spacing w:after="0" w:line="240" w:lineRule="auto"/>
      </w:pPr>
      <w:r>
        <w:continuationSeparator/>
      </w:r>
    </w:p>
  </w:footnote>
  <w:footnote w:id="1">
    <w:p w:rsidR="00D50767" w:rsidP="00D50767" w:rsidRDefault="00D50767" w14:paraId="5DA8941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04"/>
    <w:rsid w:val="00043962"/>
    <w:rsid w:val="00076830"/>
    <w:rsid w:val="002A5C40"/>
    <w:rsid w:val="002B0A93"/>
    <w:rsid w:val="002B6118"/>
    <w:rsid w:val="003D3E04"/>
    <w:rsid w:val="005013B8"/>
    <w:rsid w:val="00563E74"/>
    <w:rsid w:val="0062231A"/>
    <w:rsid w:val="00690BD7"/>
    <w:rsid w:val="0069218B"/>
    <w:rsid w:val="006B3BD6"/>
    <w:rsid w:val="007C4A6B"/>
    <w:rsid w:val="00855EB1"/>
    <w:rsid w:val="00876339"/>
    <w:rsid w:val="00A736E1"/>
    <w:rsid w:val="00D50767"/>
    <w:rsid w:val="00D76AFC"/>
    <w:rsid w:val="00EC1D13"/>
    <w:rsid w:val="00FE3ED9"/>
    <w:rsid w:val="02EF10D4"/>
    <w:rsid w:val="030E16EA"/>
    <w:rsid w:val="030E93D9"/>
    <w:rsid w:val="06E4A9DE"/>
    <w:rsid w:val="07FFFE06"/>
    <w:rsid w:val="09663FDE"/>
    <w:rsid w:val="0A52154B"/>
    <w:rsid w:val="0CFCBFCC"/>
    <w:rsid w:val="0D715322"/>
    <w:rsid w:val="0E39B101"/>
    <w:rsid w:val="0F25866E"/>
    <w:rsid w:val="11488226"/>
    <w:rsid w:val="1205F048"/>
    <w:rsid w:val="1211A8F5"/>
    <w:rsid w:val="126716FC"/>
    <w:rsid w:val="126CAC93"/>
    <w:rsid w:val="16249A86"/>
    <w:rsid w:val="16893541"/>
    <w:rsid w:val="17C539FC"/>
    <w:rsid w:val="19BC9444"/>
    <w:rsid w:val="1A4756FE"/>
    <w:rsid w:val="1E8BE68E"/>
    <w:rsid w:val="1EBAC5E2"/>
    <w:rsid w:val="20401B60"/>
    <w:rsid w:val="2135D05A"/>
    <w:rsid w:val="227362BA"/>
    <w:rsid w:val="22F7E69B"/>
    <w:rsid w:val="238CF657"/>
    <w:rsid w:val="24AD0D0F"/>
    <w:rsid w:val="24E1E02B"/>
    <w:rsid w:val="258A09A5"/>
    <w:rsid w:val="2688C170"/>
    <w:rsid w:val="28A8820A"/>
    <w:rsid w:val="2AE9D023"/>
    <w:rsid w:val="2CF5457E"/>
    <w:rsid w:val="2D8DC9F5"/>
    <w:rsid w:val="2F1789F9"/>
    <w:rsid w:val="2F8A1AAE"/>
    <w:rsid w:val="2FBD4146"/>
    <w:rsid w:val="3084B9B0"/>
    <w:rsid w:val="33FE67EA"/>
    <w:rsid w:val="3457CC4D"/>
    <w:rsid w:val="36B9C0E4"/>
    <w:rsid w:val="392E4323"/>
    <w:rsid w:val="39337C4A"/>
    <w:rsid w:val="39C58FB8"/>
    <w:rsid w:val="3A2A9B29"/>
    <w:rsid w:val="3B407672"/>
    <w:rsid w:val="3C6CE3BA"/>
    <w:rsid w:val="3D768AE4"/>
    <w:rsid w:val="4071973F"/>
    <w:rsid w:val="417722F7"/>
    <w:rsid w:val="42B13D9F"/>
    <w:rsid w:val="4AE97EEB"/>
    <w:rsid w:val="4B1C5A56"/>
    <w:rsid w:val="4D96FFEA"/>
    <w:rsid w:val="4DC32492"/>
    <w:rsid w:val="50096BFB"/>
    <w:rsid w:val="51FAE311"/>
    <w:rsid w:val="5468E4E7"/>
    <w:rsid w:val="54D8DA5C"/>
    <w:rsid w:val="554401A3"/>
    <w:rsid w:val="59256816"/>
    <w:rsid w:val="59B44D27"/>
    <w:rsid w:val="59DD1CC4"/>
    <w:rsid w:val="5B501D88"/>
    <w:rsid w:val="5C2EF7E7"/>
    <w:rsid w:val="5C9BD8A9"/>
    <w:rsid w:val="5D14BD86"/>
    <w:rsid w:val="5D4E9C6F"/>
    <w:rsid w:val="5E0092F3"/>
    <w:rsid w:val="5E1CAE8C"/>
    <w:rsid w:val="5E41973B"/>
    <w:rsid w:val="5E5A8EF2"/>
    <w:rsid w:val="617BFEFA"/>
    <w:rsid w:val="63345253"/>
    <w:rsid w:val="63363243"/>
    <w:rsid w:val="6382F22F"/>
    <w:rsid w:val="64F6FFCE"/>
    <w:rsid w:val="65EAC2C1"/>
    <w:rsid w:val="668F3A8A"/>
    <w:rsid w:val="67E55993"/>
    <w:rsid w:val="67FFC651"/>
    <w:rsid w:val="68DACA3F"/>
    <w:rsid w:val="69D25E77"/>
    <w:rsid w:val="6A7F886D"/>
    <w:rsid w:val="6D430DFA"/>
    <w:rsid w:val="71DD705C"/>
    <w:rsid w:val="738EF7CB"/>
    <w:rsid w:val="755775B7"/>
    <w:rsid w:val="770A0AD3"/>
    <w:rsid w:val="7712BD94"/>
    <w:rsid w:val="7790B341"/>
    <w:rsid w:val="77AC5E2C"/>
    <w:rsid w:val="794A03CB"/>
    <w:rsid w:val="79D5E15B"/>
    <w:rsid w:val="7D202303"/>
    <w:rsid w:val="7D3CE720"/>
    <w:rsid w:val="7E7280AE"/>
    <w:rsid w:val="7F7356C4"/>
    <w:rsid w:val="7F84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B99E7"/>
  <w15:docId w15:val="{CABCCAD7-D7D7-409E-B24A-3CC9AF2B2D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E3ED9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E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ED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FE3ED9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3ED9"/>
    <w:rPr>
      <w:vertAlign w:val="superscript"/>
    </w:rPr>
  </w:style>
  <w:style w:type="paragraph" w:styleId="Punktygwne" w:customStyle="1">
    <w:name w:val="Punkty główne"/>
    <w:basedOn w:val="Normalny"/>
    <w:rsid w:val="00FE3E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FE3E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FE3E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FE3E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FE3E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FE3ED9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FE3E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3ED9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ED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FE3ED9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67A2EE-6D15-41B0-8307-74D8F210C0F6}"/>
</file>

<file path=customXml/itemProps2.xml><?xml version="1.0" encoding="utf-8"?>
<ds:datastoreItem xmlns:ds="http://schemas.openxmlformats.org/officeDocument/2006/customXml" ds:itemID="{D8159CB3-7FEF-40E2-A78B-267850A6E029}"/>
</file>

<file path=customXml/itemProps3.xml><?xml version="1.0" encoding="utf-8"?>
<ds:datastoreItem xmlns:ds="http://schemas.openxmlformats.org/officeDocument/2006/customXml" ds:itemID="{67A96263-E48A-456D-B00B-0117144AC9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Skiba</dc:creator>
  <cp:lastModifiedBy>Kuca Paweł</cp:lastModifiedBy>
  <cp:revision>14</cp:revision>
  <dcterms:created xsi:type="dcterms:W3CDTF">2020-11-16T18:54:00Z</dcterms:created>
  <dcterms:modified xsi:type="dcterms:W3CDTF">2021-11-18T12:56:15Z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